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82CF" w14:textId="77777777" w:rsidR="00E2539C" w:rsidRDefault="00E2539C" w:rsidP="00833BBC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Hlk104124960"/>
      <w:bookmarkStart w:id="1" w:name="_GoBack"/>
      <w:bookmarkEnd w:id="1"/>
      <w:r w:rsidRPr="00975E8E">
        <w:rPr>
          <w:rFonts w:ascii="宋体" w:hAnsi="宋体" w:hint="eastAsia"/>
          <w:b/>
          <w:bCs/>
          <w:sz w:val="32"/>
          <w:szCs w:val="32"/>
        </w:rPr>
        <w:t>东北师</w:t>
      </w:r>
      <w:r w:rsidR="00675B62">
        <w:rPr>
          <w:rFonts w:ascii="宋体" w:hAnsi="宋体" w:hint="eastAsia"/>
          <w:b/>
          <w:bCs/>
          <w:sz w:val="32"/>
          <w:szCs w:val="32"/>
        </w:rPr>
        <w:t>大附中明珠学校</w:t>
      </w:r>
      <w:r w:rsidR="007E30CB">
        <w:rPr>
          <w:rFonts w:ascii="宋体" w:hAnsi="宋体" w:hint="eastAsia"/>
          <w:b/>
          <w:bCs/>
          <w:sz w:val="32"/>
          <w:szCs w:val="32"/>
        </w:rPr>
        <w:t>学区学生</w:t>
      </w:r>
    </w:p>
    <w:p w14:paraId="269B21E2" w14:textId="77777777" w:rsidR="00675B62" w:rsidRPr="00675B62" w:rsidRDefault="002B75C4" w:rsidP="00833BB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入读</w:t>
      </w:r>
      <w:r w:rsidR="00675B62">
        <w:rPr>
          <w:rFonts w:ascii="宋体" w:hAnsi="宋体" w:hint="eastAsia"/>
          <w:b/>
          <w:sz w:val="32"/>
          <w:szCs w:val="32"/>
        </w:rPr>
        <w:t>期间保持</w:t>
      </w:r>
      <w:r w:rsidR="00675B62" w:rsidRPr="00675B62">
        <w:rPr>
          <w:rFonts w:ascii="宋体" w:hAnsi="宋体" w:hint="eastAsia"/>
          <w:b/>
          <w:sz w:val="32"/>
          <w:szCs w:val="32"/>
        </w:rPr>
        <w:t>“两个一致”</w:t>
      </w:r>
      <w:r w:rsidR="00675B62">
        <w:rPr>
          <w:rFonts w:ascii="宋体" w:hAnsi="宋体" w:hint="eastAsia"/>
          <w:b/>
          <w:sz w:val="32"/>
          <w:szCs w:val="32"/>
        </w:rPr>
        <w:t>承诺书</w:t>
      </w:r>
      <w:bookmarkEnd w:id="0"/>
    </w:p>
    <w:p w14:paraId="286F971F" w14:textId="77777777" w:rsidR="007A3576" w:rsidRPr="00675B62" w:rsidRDefault="007A3576" w:rsidP="00675B62">
      <w:pPr>
        <w:rPr>
          <w:rFonts w:ascii="宋体" w:hAnsi="宋体"/>
          <w:szCs w:val="21"/>
        </w:rPr>
      </w:pPr>
    </w:p>
    <w:p w14:paraId="5C0546B1" w14:textId="77777777" w:rsidR="0033126A" w:rsidRPr="00456096" w:rsidRDefault="007E30CB" w:rsidP="0033126A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56096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9835FB" w:rsidRPr="00456096">
        <w:rPr>
          <w:rFonts w:asciiTheme="minorEastAsia" w:eastAsiaTheme="minorEastAsia" w:hAnsiTheme="minorEastAsia" w:hint="eastAsia"/>
          <w:sz w:val="28"/>
          <w:szCs w:val="28"/>
        </w:rPr>
        <w:t>长春市教育局《关于做好</w:t>
      </w:r>
      <w:r w:rsidR="002B75C4" w:rsidRPr="00456096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456096" w:rsidRPr="00456096">
        <w:rPr>
          <w:rFonts w:asciiTheme="minorEastAsia" w:eastAsiaTheme="minorEastAsia" w:hAnsiTheme="minorEastAsia" w:hint="eastAsia"/>
          <w:sz w:val="28"/>
          <w:szCs w:val="28"/>
        </w:rPr>
        <w:t>22</w:t>
      </w:r>
      <w:r w:rsidR="009835FB" w:rsidRPr="00456096">
        <w:rPr>
          <w:rFonts w:asciiTheme="minorEastAsia" w:eastAsiaTheme="minorEastAsia" w:hAnsiTheme="minorEastAsia" w:hint="eastAsia"/>
          <w:sz w:val="28"/>
          <w:szCs w:val="28"/>
        </w:rPr>
        <w:t>年城区义务教育招生入学工作的指导意见》、朝阳区教育局《</w:t>
      </w:r>
      <w:r w:rsidR="002B75C4" w:rsidRPr="00456096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456096" w:rsidRPr="00456096">
        <w:rPr>
          <w:rFonts w:asciiTheme="minorEastAsia" w:eastAsiaTheme="minorEastAsia" w:hAnsiTheme="minorEastAsia" w:hint="eastAsia"/>
          <w:sz w:val="28"/>
          <w:szCs w:val="28"/>
        </w:rPr>
        <w:t>22</w:t>
      </w:r>
      <w:r w:rsidR="009835FB" w:rsidRPr="00456096">
        <w:rPr>
          <w:rFonts w:asciiTheme="minorEastAsia" w:eastAsiaTheme="minorEastAsia" w:hAnsiTheme="minorEastAsia" w:hint="eastAsia"/>
          <w:sz w:val="28"/>
          <w:szCs w:val="28"/>
        </w:rPr>
        <w:t>年义务教育招生入学工作实施方案》</w:t>
      </w:r>
      <w:r w:rsidR="0033126A" w:rsidRPr="00456096">
        <w:rPr>
          <w:rFonts w:asciiTheme="minorEastAsia" w:eastAsiaTheme="minorEastAsia" w:hAnsiTheme="minorEastAsia" w:hint="eastAsia"/>
          <w:sz w:val="28"/>
          <w:szCs w:val="28"/>
        </w:rPr>
        <w:t>文件要求，现将学生入读片区学校相关原则与要求说明如下：</w:t>
      </w:r>
    </w:p>
    <w:p w14:paraId="5175EA9D" w14:textId="77777777" w:rsidR="00F04C0A" w:rsidRPr="00456096" w:rsidRDefault="00F04C0A" w:rsidP="0033126A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56096">
        <w:rPr>
          <w:rFonts w:asciiTheme="minorEastAsia" w:eastAsiaTheme="minorEastAsia" w:hAnsiTheme="minorEastAsia" w:hint="eastAsia"/>
          <w:sz w:val="28"/>
          <w:szCs w:val="28"/>
        </w:rPr>
        <w:t>适龄儿童少年“入读”（入：即入学；读：即就读，下同）</w:t>
      </w:r>
      <w:r w:rsidR="002B75C4" w:rsidRPr="00456096">
        <w:rPr>
          <w:rFonts w:asciiTheme="minorEastAsia" w:eastAsiaTheme="minorEastAsia" w:hAnsiTheme="minorEastAsia" w:hint="eastAsia"/>
          <w:sz w:val="28"/>
          <w:szCs w:val="28"/>
        </w:rPr>
        <w:t>片区学校，其户籍应与其父母户籍一致，户籍地址应与其实际居住地址及父母的房屋权属证明一致。</w:t>
      </w:r>
      <w:r w:rsidR="002B75C4" w:rsidRPr="00B948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一套住房地址初中三年一个学位（符合国家生育政策的除外），学生在片区学校“入读”期间，学校不再接收同一套</w:t>
      </w:r>
      <w:r w:rsidR="0033126A" w:rsidRPr="00B948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住房</w:t>
      </w:r>
      <w:r w:rsidR="002B75C4" w:rsidRPr="00B948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地址的其他适龄儿童</w:t>
      </w:r>
      <w:r w:rsidR="0033126A" w:rsidRPr="00B948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少年</w:t>
      </w:r>
      <w:r w:rsidRPr="00B9486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（符合国家生育政策的除外）入学。</w:t>
      </w:r>
    </w:p>
    <w:p w14:paraId="33B65B9B" w14:textId="77777777" w:rsidR="00DC4D17" w:rsidRPr="00456096" w:rsidRDefault="00D735CA" w:rsidP="0033126A">
      <w:pPr>
        <w:ind w:leftChars="50" w:left="105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456096">
        <w:rPr>
          <w:rFonts w:asciiTheme="minorEastAsia" w:eastAsiaTheme="minorEastAsia" w:hAnsiTheme="minorEastAsia" w:hint="eastAsia"/>
          <w:sz w:val="28"/>
          <w:szCs w:val="28"/>
        </w:rPr>
        <w:t>如</w:t>
      </w:r>
      <w:r w:rsidR="00DC4D17" w:rsidRPr="00456096"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33126A" w:rsidRPr="00456096">
        <w:rPr>
          <w:rFonts w:asciiTheme="minorEastAsia" w:eastAsiaTheme="minorEastAsia" w:hAnsiTheme="minorEastAsia" w:hint="eastAsia"/>
          <w:sz w:val="28"/>
          <w:szCs w:val="28"/>
        </w:rPr>
        <w:t>违背原则发生</w:t>
      </w:r>
      <w:r w:rsidR="00DC4D17" w:rsidRPr="00456096">
        <w:rPr>
          <w:rFonts w:asciiTheme="minorEastAsia" w:eastAsiaTheme="minorEastAsia" w:hAnsiTheme="minorEastAsia" w:hint="eastAsia"/>
          <w:sz w:val="28"/>
          <w:szCs w:val="28"/>
        </w:rPr>
        <w:t>房屋买卖等</w:t>
      </w:r>
      <w:r w:rsidR="0033126A" w:rsidRPr="00456096">
        <w:rPr>
          <w:rFonts w:asciiTheme="minorEastAsia" w:eastAsiaTheme="minorEastAsia" w:hAnsiTheme="minorEastAsia" w:hint="eastAsia"/>
          <w:sz w:val="28"/>
          <w:szCs w:val="28"/>
        </w:rPr>
        <w:t>行为</w:t>
      </w:r>
      <w:r w:rsidR="00DC4D17" w:rsidRPr="00456096">
        <w:rPr>
          <w:rFonts w:asciiTheme="minorEastAsia" w:eastAsiaTheme="minorEastAsia" w:hAnsiTheme="minorEastAsia" w:hint="eastAsia"/>
          <w:sz w:val="28"/>
          <w:szCs w:val="28"/>
        </w:rPr>
        <w:t>，导致违背</w:t>
      </w:r>
      <w:r w:rsidRPr="00456096">
        <w:rPr>
          <w:rFonts w:asciiTheme="minorEastAsia" w:eastAsiaTheme="minorEastAsia" w:hAnsiTheme="minorEastAsia" w:hint="eastAsia"/>
          <w:sz w:val="28"/>
          <w:szCs w:val="28"/>
        </w:rPr>
        <w:t>“两个一致”原则</w:t>
      </w:r>
      <w:r w:rsidR="00DC4D17" w:rsidRPr="00456096">
        <w:rPr>
          <w:rFonts w:asciiTheme="minorEastAsia" w:eastAsiaTheme="minorEastAsia" w:hAnsiTheme="minorEastAsia" w:hint="eastAsia"/>
          <w:sz w:val="28"/>
          <w:szCs w:val="28"/>
        </w:rPr>
        <w:t>，产生</w:t>
      </w:r>
      <w:r w:rsidR="008A7C72" w:rsidRPr="00456096">
        <w:rPr>
          <w:rFonts w:asciiTheme="minorEastAsia" w:eastAsiaTheme="minorEastAsia" w:hAnsiTheme="minorEastAsia" w:hint="eastAsia"/>
          <w:sz w:val="28"/>
          <w:szCs w:val="28"/>
        </w:rPr>
        <w:t>自己子女</w:t>
      </w:r>
      <w:r w:rsidR="00DC4D17" w:rsidRPr="00456096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="008A7C72" w:rsidRPr="00456096">
        <w:rPr>
          <w:rFonts w:asciiTheme="minorEastAsia" w:eastAsiaTheme="minorEastAsia" w:hAnsiTheme="minorEastAsia" w:hint="eastAsia"/>
          <w:sz w:val="28"/>
          <w:szCs w:val="28"/>
        </w:rPr>
        <w:t>他人子女</w:t>
      </w:r>
      <w:r w:rsidR="0033126A" w:rsidRPr="00456096">
        <w:rPr>
          <w:rFonts w:asciiTheme="minorEastAsia" w:eastAsiaTheme="minorEastAsia" w:hAnsiTheme="minorEastAsia" w:hint="eastAsia"/>
          <w:sz w:val="28"/>
          <w:szCs w:val="28"/>
        </w:rPr>
        <w:t>入读</w:t>
      </w:r>
      <w:r w:rsidR="00DC4D17" w:rsidRPr="00456096">
        <w:rPr>
          <w:rFonts w:asciiTheme="minorEastAsia" w:eastAsiaTheme="minorEastAsia" w:hAnsiTheme="minorEastAsia" w:hint="eastAsia"/>
          <w:sz w:val="28"/>
          <w:szCs w:val="28"/>
        </w:rPr>
        <w:t>相关的纠纷，由家长个人负责。</w:t>
      </w:r>
    </w:p>
    <w:p w14:paraId="75E52997" w14:textId="0B77A1F6" w:rsidR="00E2539C" w:rsidRDefault="00456096" w:rsidP="00456096">
      <w:pPr>
        <w:ind w:leftChars="50" w:left="105" w:firstLineChars="150" w:firstLine="422"/>
        <w:rPr>
          <w:rFonts w:asciiTheme="minorEastAsia" w:eastAsiaTheme="minorEastAsia" w:hAnsiTheme="minorEastAsia"/>
          <w:b/>
          <w:sz w:val="28"/>
          <w:szCs w:val="28"/>
        </w:rPr>
      </w:pPr>
      <w:r w:rsidRPr="00456096">
        <w:rPr>
          <w:rFonts w:asciiTheme="minorEastAsia" w:eastAsiaTheme="minorEastAsia" w:hAnsiTheme="minorEastAsia" w:hint="eastAsia"/>
          <w:b/>
          <w:sz w:val="28"/>
          <w:szCs w:val="28"/>
        </w:rPr>
        <w:t>注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9486D">
        <w:rPr>
          <w:rFonts w:asciiTheme="minorEastAsia" w:eastAsiaTheme="minorEastAsia" w:hAnsiTheme="minorEastAsia" w:hint="eastAsia"/>
          <w:b/>
          <w:sz w:val="28"/>
          <w:szCs w:val="28"/>
        </w:rPr>
        <w:t>本承诺需填写</w:t>
      </w:r>
      <w:r w:rsidRPr="00456096">
        <w:rPr>
          <w:rFonts w:asciiTheme="minorEastAsia" w:eastAsiaTheme="minorEastAsia" w:hAnsiTheme="minorEastAsia" w:hint="eastAsia"/>
          <w:b/>
          <w:sz w:val="28"/>
          <w:szCs w:val="28"/>
        </w:rPr>
        <w:t>内容均为手填后</w:t>
      </w:r>
      <w:r w:rsidR="00B90386">
        <w:rPr>
          <w:rFonts w:asciiTheme="minorEastAsia" w:eastAsiaTheme="minorEastAsia" w:hAnsiTheme="minorEastAsia" w:hint="eastAsia"/>
          <w:b/>
          <w:sz w:val="28"/>
          <w:szCs w:val="28"/>
        </w:rPr>
        <w:t>签字</w:t>
      </w:r>
      <w:r w:rsidR="00B9486D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456096">
        <w:rPr>
          <w:rFonts w:asciiTheme="minorEastAsia" w:eastAsiaTheme="minorEastAsia" w:hAnsiTheme="minorEastAsia" w:hint="eastAsia"/>
          <w:b/>
          <w:sz w:val="28"/>
          <w:szCs w:val="28"/>
        </w:rPr>
        <w:t>拍照上传</w:t>
      </w:r>
      <w:r w:rsidR="00B90386">
        <w:rPr>
          <w:rFonts w:asciiTheme="minorEastAsia" w:eastAsiaTheme="minorEastAsia" w:hAnsiTheme="minorEastAsia" w:hint="eastAsia"/>
          <w:b/>
          <w:sz w:val="28"/>
          <w:szCs w:val="28"/>
        </w:rPr>
        <w:t>（与佐证材料同时上传）</w:t>
      </w:r>
    </w:p>
    <w:p w14:paraId="73796F5A" w14:textId="77777777" w:rsidR="00456096" w:rsidRPr="0033126A" w:rsidRDefault="00456096" w:rsidP="00456096">
      <w:pPr>
        <w:ind w:leftChars="50" w:left="105" w:firstLineChars="150" w:firstLine="420"/>
        <w:rPr>
          <w:rFonts w:asciiTheme="minorEastAsia" w:eastAsiaTheme="minorEastAsia" w:hAnsiTheme="minorEastAsia"/>
          <w:sz w:val="28"/>
          <w:szCs w:val="28"/>
        </w:rPr>
      </w:pPr>
    </w:p>
    <w:p w14:paraId="14B1C64F" w14:textId="77777777" w:rsidR="00675B62" w:rsidRPr="0033126A" w:rsidRDefault="009835FB" w:rsidP="0033126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3126A">
        <w:rPr>
          <w:rFonts w:asciiTheme="minorEastAsia" w:eastAsiaTheme="minorEastAsia" w:hAnsiTheme="minorEastAsia" w:hint="eastAsia"/>
          <w:sz w:val="28"/>
          <w:szCs w:val="28"/>
        </w:rPr>
        <w:t>学生姓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名：         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CB3245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74139B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>身份证号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          　  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14:paraId="03118CDC" w14:textId="77777777" w:rsidR="00675B62" w:rsidRPr="0033126A" w:rsidRDefault="009835FB" w:rsidP="0033126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3126A">
        <w:rPr>
          <w:rFonts w:asciiTheme="minorEastAsia" w:eastAsiaTheme="minorEastAsia" w:hAnsiTheme="minorEastAsia" w:hint="eastAsia"/>
          <w:sz w:val="28"/>
          <w:szCs w:val="28"/>
        </w:rPr>
        <w:t>产权证号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：             　      </w:t>
      </w:r>
      <w:r w:rsidR="0074139B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>丘地号码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B3245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14:paraId="53558453" w14:textId="77777777" w:rsidR="00CB3245" w:rsidRPr="0033126A" w:rsidRDefault="009835FB" w:rsidP="0033126A">
      <w:pPr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家庭住址 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：                        　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</w:p>
    <w:p w14:paraId="12C24B09" w14:textId="77777777" w:rsidR="009835FB" w:rsidRPr="0033126A" w:rsidRDefault="009835FB" w:rsidP="0033126A">
      <w:pPr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联 系 电 话：               　          </w:t>
      </w:r>
    </w:p>
    <w:p w14:paraId="42C54B72" w14:textId="77777777" w:rsidR="00675B62" w:rsidRPr="0033126A" w:rsidRDefault="009835FB" w:rsidP="0033126A">
      <w:pPr>
        <w:ind w:right="560" w:firstLineChars="900" w:firstLine="2520"/>
        <w:rPr>
          <w:rFonts w:asciiTheme="minorEastAsia" w:eastAsiaTheme="minorEastAsia" w:hAnsiTheme="minorEastAsia"/>
          <w:sz w:val="28"/>
          <w:szCs w:val="28"/>
        </w:rPr>
      </w:pPr>
      <w:r w:rsidRPr="0033126A">
        <w:rPr>
          <w:rFonts w:asciiTheme="minorEastAsia" w:eastAsiaTheme="minorEastAsia" w:hAnsiTheme="minorEastAsia" w:hint="eastAsia"/>
          <w:sz w:val="28"/>
          <w:szCs w:val="28"/>
        </w:rPr>
        <w:t>父母（</w:t>
      </w:r>
      <w:r w:rsidR="007E30CB" w:rsidRPr="0033126A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>其它法定监护人）签字</w:t>
      </w:r>
      <w:r w:rsidR="007E30CB" w:rsidRPr="0033126A">
        <w:rPr>
          <w:rFonts w:asciiTheme="minorEastAsia" w:eastAsiaTheme="minorEastAsia" w:hAnsiTheme="minorEastAsia" w:hint="eastAsia"/>
          <w:sz w:val="28"/>
          <w:szCs w:val="28"/>
        </w:rPr>
        <w:t>确认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：                      </w:t>
      </w:r>
      <w:r w:rsidR="00675B62" w:rsidRPr="0033126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14:paraId="25EC3094" w14:textId="77777777" w:rsidR="0033126A" w:rsidRDefault="0033126A" w:rsidP="0033126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71106146" w14:textId="77777777" w:rsidR="00675B62" w:rsidRPr="0033126A" w:rsidRDefault="00675B62" w:rsidP="0033126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3126A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CB3245" w:rsidRPr="0033126A">
        <w:rPr>
          <w:rFonts w:asciiTheme="minorEastAsia" w:eastAsiaTheme="minorEastAsia" w:hAnsiTheme="minorEastAsia" w:hint="eastAsia"/>
          <w:sz w:val="28"/>
          <w:szCs w:val="28"/>
        </w:rPr>
        <w:t>承诺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>书经</w:t>
      </w:r>
      <w:r w:rsidR="007E30CB" w:rsidRPr="0033126A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Pr="0033126A">
        <w:rPr>
          <w:rFonts w:asciiTheme="minorEastAsia" w:eastAsiaTheme="minorEastAsia" w:hAnsiTheme="minorEastAsia" w:hint="eastAsia"/>
          <w:sz w:val="28"/>
          <w:szCs w:val="28"/>
        </w:rPr>
        <w:t>父母（或其它法定监护人）签字生效。有效期自学生入学起至学生离校止。</w:t>
      </w:r>
    </w:p>
    <w:p w14:paraId="1C70AD86" w14:textId="77777777" w:rsidR="00D735CA" w:rsidRPr="007E30CB" w:rsidRDefault="00D735CA" w:rsidP="007E30CB">
      <w:pPr>
        <w:ind w:firstLineChars="400" w:firstLine="1120"/>
        <w:rPr>
          <w:sz w:val="28"/>
          <w:szCs w:val="28"/>
        </w:rPr>
      </w:pPr>
    </w:p>
    <w:p w14:paraId="29BDA128" w14:textId="77777777" w:rsidR="009835FB" w:rsidRPr="007E30CB" w:rsidRDefault="00FF5ADB" w:rsidP="00456096">
      <w:pPr>
        <w:ind w:firstLineChars="400" w:firstLine="1120"/>
        <w:rPr>
          <w:sz w:val="28"/>
          <w:szCs w:val="28"/>
        </w:rPr>
      </w:pPr>
      <w:r w:rsidRPr="007E30CB">
        <w:rPr>
          <w:rFonts w:hint="eastAsia"/>
          <w:sz w:val="28"/>
          <w:szCs w:val="28"/>
        </w:rPr>
        <w:t xml:space="preserve">    </w:t>
      </w:r>
      <w:r w:rsidR="00C10924" w:rsidRPr="007E30CB">
        <w:rPr>
          <w:rFonts w:hint="eastAsia"/>
          <w:sz w:val="28"/>
          <w:szCs w:val="28"/>
        </w:rPr>
        <w:t xml:space="preserve">　　</w:t>
      </w:r>
      <w:r w:rsidR="00456096">
        <w:rPr>
          <w:rFonts w:hint="eastAsia"/>
          <w:sz w:val="28"/>
          <w:szCs w:val="28"/>
        </w:rPr>
        <w:t xml:space="preserve">                         </w:t>
      </w:r>
      <w:r w:rsidR="00CB3245">
        <w:rPr>
          <w:rFonts w:hint="eastAsia"/>
          <w:sz w:val="28"/>
          <w:szCs w:val="28"/>
        </w:rPr>
        <w:t>东北师大附中明珠学校</w:t>
      </w:r>
    </w:p>
    <w:p w14:paraId="6ADC4D33" w14:textId="77777777" w:rsidR="0029747E" w:rsidRPr="007E30CB" w:rsidRDefault="002B75C4" w:rsidP="00456096">
      <w:pPr>
        <w:spacing w:beforeLines="50" w:before="156"/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456096">
        <w:rPr>
          <w:rFonts w:hint="eastAsia"/>
          <w:sz w:val="28"/>
          <w:szCs w:val="28"/>
        </w:rPr>
        <w:t>22</w:t>
      </w:r>
      <w:r w:rsidR="00E2539C" w:rsidRPr="007E30CB">
        <w:rPr>
          <w:rFonts w:hint="eastAsia"/>
          <w:sz w:val="28"/>
          <w:szCs w:val="28"/>
        </w:rPr>
        <w:t>年</w:t>
      </w:r>
      <w:r w:rsidR="00456096">
        <w:rPr>
          <w:rFonts w:hint="eastAsia"/>
          <w:sz w:val="28"/>
          <w:szCs w:val="28"/>
        </w:rPr>
        <w:t>5</w:t>
      </w:r>
      <w:r w:rsidR="00E2539C" w:rsidRPr="007E30CB">
        <w:rPr>
          <w:rFonts w:hint="eastAsia"/>
          <w:sz w:val="28"/>
          <w:szCs w:val="28"/>
        </w:rPr>
        <w:t>月</w:t>
      </w:r>
    </w:p>
    <w:sectPr w:rsidR="0029747E" w:rsidRPr="007E30CB" w:rsidSect="00C10924">
      <w:pgSz w:w="11906" w:h="16838" w:code="9"/>
      <w:pgMar w:top="567" w:right="680" w:bottom="567" w:left="6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ADDE" w14:textId="77777777" w:rsidR="007656E6" w:rsidRDefault="007656E6">
      <w:r>
        <w:separator/>
      </w:r>
    </w:p>
  </w:endnote>
  <w:endnote w:type="continuationSeparator" w:id="0">
    <w:p w14:paraId="1C183CA6" w14:textId="77777777" w:rsidR="007656E6" w:rsidRDefault="0076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0C6B" w14:textId="77777777" w:rsidR="007656E6" w:rsidRDefault="007656E6">
      <w:r>
        <w:separator/>
      </w:r>
    </w:p>
  </w:footnote>
  <w:footnote w:type="continuationSeparator" w:id="0">
    <w:p w14:paraId="290F8A35" w14:textId="77777777" w:rsidR="007656E6" w:rsidRDefault="0076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57"/>
    <w:multiLevelType w:val="hybridMultilevel"/>
    <w:tmpl w:val="67E077E2"/>
    <w:lvl w:ilvl="0" w:tplc="DE84E71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7231F1"/>
    <w:multiLevelType w:val="hybridMultilevel"/>
    <w:tmpl w:val="84B8148E"/>
    <w:lvl w:ilvl="0" w:tplc="DC2AC9C8">
      <w:start w:val="5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2493250"/>
    <w:multiLevelType w:val="multilevel"/>
    <w:tmpl w:val="84B8148E"/>
    <w:lvl w:ilvl="0">
      <w:start w:val="5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9C"/>
    <w:rsid w:val="00047246"/>
    <w:rsid w:val="00082CC9"/>
    <w:rsid w:val="000D0D00"/>
    <w:rsid w:val="000E6F8F"/>
    <w:rsid w:val="00192C2E"/>
    <w:rsid w:val="0019300A"/>
    <w:rsid w:val="00195345"/>
    <w:rsid w:val="001C4FA4"/>
    <w:rsid w:val="001E4178"/>
    <w:rsid w:val="001F7210"/>
    <w:rsid w:val="00237F01"/>
    <w:rsid w:val="002463C5"/>
    <w:rsid w:val="00264857"/>
    <w:rsid w:val="002862BF"/>
    <w:rsid w:val="002954C5"/>
    <w:rsid w:val="002967E9"/>
    <w:rsid w:val="0029747E"/>
    <w:rsid w:val="002B75C4"/>
    <w:rsid w:val="002E12F8"/>
    <w:rsid w:val="002E2112"/>
    <w:rsid w:val="0030775E"/>
    <w:rsid w:val="0033126A"/>
    <w:rsid w:val="003408F2"/>
    <w:rsid w:val="0037083B"/>
    <w:rsid w:val="003713F6"/>
    <w:rsid w:val="003C3943"/>
    <w:rsid w:val="003D0A23"/>
    <w:rsid w:val="00430754"/>
    <w:rsid w:val="004363A0"/>
    <w:rsid w:val="0045247A"/>
    <w:rsid w:val="00456096"/>
    <w:rsid w:val="0046134C"/>
    <w:rsid w:val="004748E0"/>
    <w:rsid w:val="004821E4"/>
    <w:rsid w:val="004A5BC5"/>
    <w:rsid w:val="004B7F1E"/>
    <w:rsid w:val="004E02E8"/>
    <w:rsid w:val="00505DFF"/>
    <w:rsid w:val="0053618D"/>
    <w:rsid w:val="005525E9"/>
    <w:rsid w:val="00563D00"/>
    <w:rsid w:val="005B10AE"/>
    <w:rsid w:val="005B3937"/>
    <w:rsid w:val="005C0484"/>
    <w:rsid w:val="005D1186"/>
    <w:rsid w:val="0060034B"/>
    <w:rsid w:val="0060099F"/>
    <w:rsid w:val="0062042D"/>
    <w:rsid w:val="00643887"/>
    <w:rsid w:val="0067202E"/>
    <w:rsid w:val="00675B62"/>
    <w:rsid w:val="00692778"/>
    <w:rsid w:val="006D645B"/>
    <w:rsid w:val="0071223A"/>
    <w:rsid w:val="007136C9"/>
    <w:rsid w:val="0074139B"/>
    <w:rsid w:val="007656E6"/>
    <w:rsid w:val="007A3576"/>
    <w:rsid w:val="007A5171"/>
    <w:rsid w:val="007B66ED"/>
    <w:rsid w:val="007D4C69"/>
    <w:rsid w:val="007E30CB"/>
    <w:rsid w:val="00801FC3"/>
    <w:rsid w:val="00833BBC"/>
    <w:rsid w:val="00875AD2"/>
    <w:rsid w:val="008A0E54"/>
    <w:rsid w:val="008A7C72"/>
    <w:rsid w:val="008C251B"/>
    <w:rsid w:val="008F679F"/>
    <w:rsid w:val="008F67C3"/>
    <w:rsid w:val="008F7BF7"/>
    <w:rsid w:val="009027A2"/>
    <w:rsid w:val="00925C67"/>
    <w:rsid w:val="00943962"/>
    <w:rsid w:val="00975E8E"/>
    <w:rsid w:val="009835FB"/>
    <w:rsid w:val="00990E68"/>
    <w:rsid w:val="00991D43"/>
    <w:rsid w:val="009A31E6"/>
    <w:rsid w:val="00A060B3"/>
    <w:rsid w:val="00A1255B"/>
    <w:rsid w:val="00A35F27"/>
    <w:rsid w:val="00A471D9"/>
    <w:rsid w:val="00A66E0F"/>
    <w:rsid w:val="00A7008E"/>
    <w:rsid w:val="00A82084"/>
    <w:rsid w:val="00AC1E0C"/>
    <w:rsid w:val="00AD3FE3"/>
    <w:rsid w:val="00AD479D"/>
    <w:rsid w:val="00AF7628"/>
    <w:rsid w:val="00B14142"/>
    <w:rsid w:val="00B54DE9"/>
    <w:rsid w:val="00B7291C"/>
    <w:rsid w:val="00B77AB0"/>
    <w:rsid w:val="00B90386"/>
    <w:rsid w:val="00B90A21"/>
    <w:rsid w:val="00B9486D"/>
    <w:rsid w:val="00BA3130"/>
    <w:rsid w:val="00BC2B87"/>
    <w:rsid w:val="00BC71EB"/>
    <w:rsid w:val="00BD3DEF"/>
    <w:rsid w:val="00BD7B37"/>
    <w:rsid w:val="00C10924"/>
    <w:rsid w:val="00C32DFE"/>
    <w:rsid w:val="00C4774C"/>
    <w:rsid w:val="00C735AD"/>
    <w:rsid w:val="00C74876"/>
    <w:rsid w:val="00C86798"/>
    <w:rsid w:val="00CB3245"/>
    <w:rsid w:val="00CD0707"/>
    <w:rsid w:val="00D05D61"/>
    <w:rsid w:val="00D121AA"/>
    <w:rsid w:val="00D219B6"/>
    <w:rsid w:val="00D4736D"/>
    <w:rsid w:val="00D735CA"/>
    <w:rsid w:val="00D80FEE"/>
    <w:rsid w:val="00D82857"/>
    <w:rsid w:val="00D912AA"/>
    <w:rsid w:val="00DC4D17"/>
    <w:rsid w:val="00DC56B6"/>
    <w:rsid w:val="00DE6B3D"/>
    <w:rsid w:val="00DE6DE8"/>
    <w:rsid w:val="00E1272E"/>
    <w:rsid w:val="00E2539C"/>
    <w:rsid w:val="00E455D0"/>
    <w:rsid w:val="00E65F3C"/>
    <w:rsid w:val="00E85346"/>
    <w:rsid w:val="00EA46B3"/>
    <w:rsid w:val="00EC299D"/>
    <w:rsid w:val="00F03B99"/>
    <w:rsid w:val="00F04C0A"/>
    <w:rsid w:val="00F264EA"/>
    <w:rsid w:val="00F44E12"/>
    <w:rsid w:val="00F47CB9"/>
    <w:rsid w:val="00F7002C"/>
    <w:rsid w:val="00F93F20"/>
    <w:rsid w:val="00FA7F13"/>
    <w:rsid w:val="00FC1C21"/>
    <w:rsid w:val="00FD123C"/>
    <w:rsid w:val="00FD2849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768BEA"/>
  <w15:docId w15:val="{23B0A3F1-F181-43A6-B043-41154799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2539C"/>
    <w:pPr>
      <w:spacing w:line="360" w:lineRule="exact"/>
      <w:ind w:firstLineChars="175" w:firstLine="420"/>
    </w:pPr>
    <w:rPr>
      <w:sz w:val="24"/>
    </w:rPr>
  </w:style>
  <w:style w:type="paragraph" w:styleId="a3">
    <w:name w:val="header"/>
    <w:basedOn w:val="a"/>
    <w:rsid w:val="00E25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25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D0D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协议书号码：</dc:title>
  <dc:creator>微软用户</dc:creator>
  <cp:lastModifiedBy>AutoBVT</cp:lastModifiedBy>
  <cp:revision>2</cp:revision>
  <cp:lastPrinted>2012-12-31T16:52:00Z</cp:lastPrinted>
  <dcterms:created xsi:type="dcterms:W3CDTF">2022-05-22T08:12:00Z</dcterms:created>
  <dcterms:modified xsi:type="dcterms:W3CDTF">2022-05-22T08:12:00Z</dcterms:modified>
</cp:coreProperties>
</file>